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E" w:rsidRDefault="00B0103E">
      <w:pPr>
        <w:rPr>
          <w:rFonts w:ascii="Times New Roman" w:hAnsi="Times New Roman" w:cs="Times New Roman"/>
          <w:b/>
          <w:sz w:val="24"/>
          <w:szCs w:val="24"/>
        </w:rPr>
      </w:pPr>
      <w:r w:rsidRPr="00B0103E">
        <w:rPr>
          <w:rFonts w:ascii="Times New Roman" w:hAnsi="Times New Roman" w:cs="Times New Roman"/>
          <w:b/>
          <w:sz w:val="24"/>
          <w:szCs w:val="24"/>
        </w:rPr>
        <w:t>Etkinliğe katılacaklar en az 1 tarif yapmak zorundadırlar.</w:t>
      </w:r>
    </w:p>
    <w:p w:rsidR="00B0103E" w:rsidRDefault="00B01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Katılan herkes kamerasını açarak katılım sağlamak zorundadır.</w:t>
      </w:r>
    </w:p>
    <w:p w:rsidR="00B0103E" w:rsidRDefault="00B0103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Moderatörün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yönlendirmeleri ile eş zamanlı olarak tarifler yapılacaktır.</w:t>
      </w:r>
    </w:p>
    <w:p w:rsidR="00B0103E" w:rsidRDefault="00B0103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Opsiyonel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yazan malzemeleri kullanmak zorunda değilsiniz.</w:t>
      </w:r>
    </w:p>
    <w:p w:rsidR="00B0103E" w:rsidRPr="00B0103E" w:rsidRDefault="00B01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Topluluğu üyelerine özeldir.</w:t>
      </w:r>
    </w:p>
    <w:p w:rsidR="00B0103E" w:rsidRDefault="00B010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6C5F" w:rsidRPr="00E36B8E" w:rsidRDefault="00B010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B8E">
        <w:rPr>
          <w:rFonts w:ascii="Times New Roman" w:hAnsi="Times New Roman" w:cs="Times New Roman"/>
          <w:b/>
          <w:i/>
          <w:sz w:val="24"/>
          <w:szCs w:val="24"/>
        </w:rPr>
        <w:t>BADEM SÜTÜ</w:t>
      </w:r>
    </w:p>
    <w:p w:rsidR="00327163" w:rsidRPr="00E36B8E" w:rsidRDefault="00B0103E">
      <w:pPr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1 Su Bardağı Badem (1 Gece Önceden 2 Su Bardağı Suda Islatıyoruz)</w:t>
      </w:r>
    </w:p>
    <w:p w:rsidR="00E36B8E" w:rsidRDefault="00B0103E">
      <w:pPr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 xml:space="preserve">1 Paket 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Vanilin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Opsiyonel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B78BE" w:rsidRPr="00E36B8E" w:rsidRDefault="00B01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Tatlı Kaşığı Bal (</w:t>
      </w:r>
      <w:proofErr w:type="spellStart"/>
      <w:r>
        <w:rPr>
          <w:rFonts w:ascii="Times New Roman" w:hAnsi="Times New Roman" w:cs="Times New Roman"/>
          <w:sz w:val="24"/>
          <w:szCs w:val="24"/>
        </w:rPr>
        <w:t>Opsiyonel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6B8E" w:rsidRPr="00E36B8E" w:rsidRDefault="00B0103E">
      <w:pPr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Tarçın (</w:t>
      </w:r>
      <w:proofErr w:type="spellStart"/>
      <w:r w:rsidRPr="00E36B8E">
        <w:rPr>
          <w:rFonts w:ascii="Times New Roman" w:hAnsi="Times New Roman" w:cs="Times New Roman"/>
          <w:sz w:val="24"/>
          <w:szCs w:val="24"/>
        </w:rPr>
        <w:t>Opsiyonel</w:t>
      </w:r>
      <w:proofErr w:type="spellEnd"/>
      <w:r w:rsidRPr="00E36B8E">
        <w:rPr>
          <w:rFonts w:ascii="Times New Roman" w:hAnsi="Times New Roman" w:cs="Times New Roman"/>
          <w:sz w:val="24"/>
          <w:szCs w:val="24"/>
        </w:rPr>
        <w:t>)</w:t>
      </w:r>
    </w:p>
    <w:p w:rsidR="00E36B8E" w:rsidRPr="00E36B8E" w:rsidRDefault="00B0103E">
      <w:pPr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Blender</w:t>
      </w:r>
    </w:p>
    <w:p w:rsidR="00E36B8E" w:rsidRPr="00E36B8E" w:rsidRDefault="00B0103E">
      <w:pPr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Tülbent Veya Süzgeç</w:t>
      </w:r>
    </w:p>
    <w:p w:rsidR="00327163" w:rsidRDefault="00327163">
      <w:pPr>
        <w:rPr>
          <w:rFonts w:ascii="Times New Roman" w:hAnsi="Times New Roman" w:cs="Times New Roman"/>
          <w:sz w:val="24"/>
          <w:szCs w:val="24"/>
        </w:rPr>
      </w:pPr>
    </w:p>
    <w:p w:rsidR="001B78BE" w:rsidRDefault="00B010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78BE">
        <w:rPr>
          <w:rFonts w:ascii="Times New Roman" w:hAnsi="Times New Roman" w:cs="Times New Roman"/>
          <w:b/>
          <w:i/>
          <w:sz w:val="24"/>
          <w:szCs w:val="24"/>
        </w:rPr>
        <w:t>PİRİNÇ SÜTÜ</w:t>
      </w:r>
    </w:p>
    <w:p w:rsidR="001B78BE" w:rsidRDefault="00B0103E">
      <w:pPr>
        <w:rPr>
          <w:rFonts w:ascii="Times New Roman" w:hAnsi="Times New Roman" w:cs="Times New Roman"/>
          <w:sz w:val="24"/>
          <w:szCs w:val="24"/>
        </w:rPr>
      </w:pPr>
      <w:r w:rsidRPr="001B78BE">
        <w:rPr>
          <w:rFonts w:ascii="Times New Roman" w:hAnsi="Times New Roman" w:cs="Times New Roman"/>
          <w:sz w:val="24"/>
          <w:szCs w:val="24"/>
        </w:rPr>
        <w:t>1 Su Bardağı Pirinç</w:t>
      </w:r>
      <w:r>
        <w:rPr>
          <w:rFonts w:ascii="Times New Roman" w:hAnsi="Times New Roman" w:cs="Times New Roman"/>
          <w:sz w:val="24"/>
          <w:szCs w:val="24"/>
        </w:rPr>
        <w:t xml:space="preserve"> (1 Gece Önceden Üzerini Geçecek Kadar Suda Islatıyoruz)</w:t>
      </w:r>
    </w:p>
    <w:p w:rsidR="001B78BE" w:rsidRDefault="00B01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Su Bardağı Su</w:t>
      </w:r>
    </w:p>
    <w:p w:rsidR="00B0103E" w:rsidRDefault="00B01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Paket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Opsiyonel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0103E" w:rsidRPr="00E36B8E" w:rsidRDefault="00B0103E" w:rsidP="00B0103E">
      <w:pPr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Blender</w:t>
      </w:r>
    </w:p>
    <w:p w:rsidR="00B0103E" w:rsidRDefault="00B0103E">
      <w:pPr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Tülbent Veya Süzgeç</w:t>
      </w:r>
    </w:p>
    <w:p w:rsidR="001B78BE" w:rsidRPr="001B78BE" w:rsidRDefault="001B7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78BE" w:rsidRDefault="00B010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78BE">
        <w:rPr>
          <w:rFonts w:ascii="Times New Roman" w:hAnsi="Times New Roman" w:cs="Times New Roman"/>
          <w:b/>
          <w:i/>
          <w:sz w:val="24"/>
          <w:szCs w:val="24"/>
        </w:rPr>
        <w:t>YULAF SÜTÜ</w:t>
      </w:r>
    </w:p>
    <w:p w:rsidR="001B78BE" w:rsidRDefault="00B01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Su Bardağı Yulaf</w:t>
      </w:r>
    </w:p>
    <w:p w:rsidR="00B0103E" w:rsidRDefault="00B01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Sıcak Su</w:t>
      </w:r>
    </w:p>
    <w:p w:rsidR="00B0103E" w:rsidRDefault="00B01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Keçiboynuzu Pekmezi (</w:t>
      </w:r>
      <w:proofErr w:type="spellStart"/>
      <w:r>
        <w:rPr>
          <w:rFonts w:ascii="Times New Roman" w:hAnsi="Times New Roman" w:cs="Times New Roman"/>
          <w:sz w:val="24"/>
          <w:szCs w:val="24"/>
        </w:rPr>
        <w:t>Opsiyonel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103E" w:rsidRPr="00E36B8E" w:rsidRDefault="00B0103E" w:rsidP="00B0103E">
      <w:pPr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Blender</w:t>
      </w:r>
    </w:p>
    <w:p w:rsidR="00B0103E" w:rsidRPr="00E36B8E" w:rsidRDefault="00B0103E" w:rsidP="00B0103E">
      <w:pPr>
        <w:rPr>
          <w:rFonts w:ascii="Times New Roman" w:hAnsi="Times New Roman" w:cs="Times New Roman"/>
          <w:sz w:val="24"/>
          <w:szCs w:val="24"/>
        </w:rPr>
      </w:pPr>
      <w:r w:rsidRPr="00E36B8E">
        <w:rPr>
          <w:rFonts w:ascii="Times New Roman" w:hAnsi="Times New Roman" w:cs="Times New Roman"/>
          <w:sz w:val="24"/>
          <w:szCs w:val="24"/>
        </w:rPr>
        <w:t>Tülbent Veya Süzgeç</w:t>
      </w:r>
    </w:p>
    <w:p w:rsidR="00B0103E" w:rsidRPr="001B78BE" w:rsidRDefault="00B0103E">
      <w:pPr>
        <w:rPr>
          <w:rFonts w:ascii="Times New Roman" w:hAnsi="Times New Roman" w:cs="Times New Roman"/>
          <w:sz w:val="24"/>
          <w:szCs w:val="24"/>
        </w:rPr>
      </w:pPr>
    </w:p>
    <w:p w:rsidR="00327163" w:rsidRDefault="00327163"/>
    <w:sectPr w:rsidR="0032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6"/>
    <w:rsid w:val="001B78BE"/>
    <w:rsid w:val="00327163"/>
    <w:rsid w:val="0086080D"/>
    <w:rsid w:val="00AD6C5F"/>
    <w:rsid w:val="00B0103E"/>
    <w:rsid w:val="00DE374D"/>
    <w:rsid w:val="00E36B8E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860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080D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860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080D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2021-01-19T11:31:00Z</dcterms:created>
  <dcterms:modified xsi:type="dcterms:W3CDTF">2021-01-19T12:15:00Z</dcterms:modified>
</cp:coreProperties>
</file>